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84F4" w14:textId="63A96B45" w:rsidR="00C64EBD" w:rsidRDefault="00C01C15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…………………………….. BAŞHEKİMLİĞİNE</w:t>
      </w:r>
      <w:r w:rsidR="00F55E35">
        <w:rPr>
          <w:rFonts w:asciiTheme="minorHAnsi" w:hAnsiTheme="minorHAnsi" w:cstheme="minorHAnsi"/>
          <w:color w:val="000000"/>
        </w:rPr>
        <w:t xml:space="preserve"> / MÜDÜRLÜĞÜNE</w:t>
      </w:r>
    </w:p>
    <w:p w14:paraId="227C355E" w14:textId="77777777" w:rsidR="00C64EBD" w:rsidRPr="00C64EBD" w:rsidRDefault="00C64EBD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14:paraId="387BB50B" w14:textId="24A692F5" w:rsidR="00C64EBD" w:rsidRPr="00180390" w:rsidRDefault="004844A0" w:rsidP="00180390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cstheme="minorHAnsi"/>
          <w:color w:val="000000"/>
        </w:rPr>
        <w:t xml:space="preserve">Başhekimliğinizde / Müdürlüğünüzde ………. sicil numarası ile </w:t>
      </w:r>
      <w:r w:rsidR="00C64EBD" w:rsidRPr="00C64EBD">
        <w:rPr>
          <w:rFonts w:cstheme="minorHAnsi"/>
          <w:color w:val="000000"/>
        </w:rPr>
        <w:t>kadrolu</w:t>
      </w:r>
      <w:r>
        <w:rPr>
          <w:rFonts w:cstheme="minorHAnsi"/>
          <w:color w:val="000000"/>
        </w:rPr>
        <w:t xml:space="preserve"> / sözleşmeli</w:t>
      </w:r>
      <w:r w:rsidR="00C64EBD" w:rsidRPr="00C64EBD">
        <w:rPr>
          <w:rFonts w:cstheme="minorHAnsi"/>
          <w:color w:val="000000"/>
        </w:rPr>
        <w:t xml:space="preserve"> statüde</w:t>
      </w:r>
      <w:r>
        <w:rPr>
          <w:rFonts w:cstheme="minorHAnsi"/>
          <w:color w:val="000000"/>
        </w:rPr>
        <w:t xml:space="preserve"> </w:t>
      </w:r>
      <w:r w:rsidR="000A1C3B">
        <w:rPr>
          <w:rFonts w:cstheme="minorHAnsi"/>
          <w:color w:val="000000"/>
        </w:rPr>
        <w:t>………</w:t>
      </w:r>
      <w:r w:rsidR="00C01C15">
        <w:rPr>
          <w:rFonts w:cstheme="minorHAnsi"/>
          <w:color w:val="000000"/>
        </w:rPr>
        <w:t>…..</w:t>
      </w:r>
      <w:r w:rsidR="000A1C3B">
        <w:rPr>
          <w:rFonts w:cstheme="minorHAnsi"/>
          <w:color w:val="000000"/>
        </w:rPr>
        <w:t>…</w:t>
      </w:r>
      <w:r w:rsidR="00C64EBD" w:rsidRPr="00C64EBD">
        <w:rPr>
          <w:rFonts w:cstheme="minorHAnsi"/>
          <w:color w:val="000000"/>
        </w:rPr>
        <w:t xml:space="preserve"> olarak görev yapmaktayım. </w:t>
      </w:r>
      <w:r w:rsidR="00180390">
        <w:rPr>
          <w:rFonts w:cstheme="minorHAnsi"/>
          <w:color w:val="000000"/>
        </w:rPr>
        <w:t>Atama ve Yer Değiştirme Yönetmeliği madde 16 g bendi ‘’</w:t>
      </w:r>
      <w:r w:rsidR="00180390" w:rsidRPr="00180390">
        <w:rPr>
          <w:color w:val="000000"/>
        </w:rPr>
        <w:t xml:space="preserve"> </w:t>
      </w:r>
      <w:r w:rsidR="00180390" w:rsidRP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Sağlık ile ilgili bir alanda en az </w:t>
      </w:r>
      <w:r w:rsidR="00180390" w:rsidRPr="0018039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tr-TR"/>
        </w:rPr>
        <w:t>(RG-30/9/2016-29843)</w:t>
      </w:r>
      <w:r w:rsidR="00180390" w:rsidRP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180390" w:rsidRPr="00180390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tr-TR"/>
        </w:rPr>
        <w:t>dört yıllık örgün</w:t>
      </w:r>
      <w:r w:rsidR="00180390" w:rsidRP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öğrenim gördüğünü belgelendirmesi hâlinde, öğrenim süresi ile sınırlı olmak kaydıyla, öğrenim gördüğü yere,</w:t>
      </w:r>
      <w:r w:rsid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80390" w:rsidRP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 defaya mahsus olmak üzere atanabilir.</w:t>
      </w:r>
      <w:r w:rsidR="00180390" w:rsidRPr="00180390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 </w:t>
      </w:r>
      <w:r w:rsidR="00180390" w:rsidRPr="0018039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tr-TR"/>
        </w:rPr>
        <w:t>(Ek cümle:RG-9/2/2019-30681)</w:t>
      </w:r>
      <w:r w:rsidR="00180390" w:rsidRP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Bu</w:t>
      </w:r>
      <w:r w:rsidR="00180390" w:rsidRPr="00180390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 </w:t>
      </w:r>
      <w:r w:rsidR="00180390" w:rsidRP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fıkranın (a) bendinde bulunanlar bir defaya mahsus atama kısıtlamasına tabi değildir.</w:t>
      </w:r>
      <w:r w:rsid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‘’ </w:t>
      </w:r>
      <w:r w:rsidR="00180390" w:rsidRPr="001803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uyarınca ……… üniversitesi ……… fakültesi ………… bölümünde eğitim durumum devam etmesi sebebi ile naklen atamamın yapılması hususunda;</w:t>
      </w:r>
      <w:r w:rsidR="00180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        </w:t>
      </w:r>
      <w:r w:rsidR="00C64EBD" w:rsidRPr="00C64EBD">
        <w:rPr>
          <w:rFonts w:cstheme="minorHAnsi"/>
          <w:color w:val="000000"/>
        </w:rPr>
        <w:t>Gereğini arz ederim.</w:t>
      </w:r>
      <w:r w:rsidR="001A2E48">
        <w:rPr>
          <w:rFonts w:cstheme="minorHAnsi"/>
          <w:color w:val="000000"/>
        </w:rPr>
        <w:t xml:space="preserve">   …../…../202…</w:t>
      </w:r>
    </w:p>
    <w:p w14:paraId="4DB712CE" w14:textId="3E98BE09" w:rsidR="00C64EBD" w:rsidRPr="00C64EBD" w:rsidRDefault="000A1C3B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</w:t>
      </w:r>
      <w:r w:rsidR="00C64EBD" w:rsidRPr="00C64EBD">
        <w:rPr>
          <w:rFonts w:asciiTheme="minorHAnsi" w:hAnsiTheme="minorHAnsi" w:cstheme="minorHAnsi"/>
          <w:color w:val="000000"/>
        </w:rPr>
        <w:t xml:space="preserve"> İsim Soyisim</w:t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İmza</w:t>
      </w:r>
    </w:p>
    <w:p w14:paraId="73E2DC1C" w14:textId="20058F8F" w:rsidR="00C64EBD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Adres:</w:t>
      </w:r>
    </w:p>
    <w:p w14:paraId="106113E7" w14:textId="4312E95A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Tel:</w:t>
      </w:r>
    </w:p>
    <w:p w14:paraId="478EF637" w14:textId="5825D197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T.C.:</w:t>
      </w:r>
    </w:p>
    <w:p w14:paraId="3DE67BA0" w14:textId="4E2186EF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3F1B3E51" w14:textId="35A3F6BC" w:rsidR="003150EE" w:rsidRPr="00C64EBD" w:rsidRDefault="00180390" w:rsidP="00180390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="003150EE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>k: Öğrenci Belgesi</w:t>
      </w:r>
    </w:p>
    <w:p w14:paraId="25C35D30" w14:textId="77777777" w:rsidR="00C64EBD" w:rsidRPr="00C64EBD" w:rsidRDefault="00C64EBD" w:rsidP="00C64EBD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6412BE47" w14:textId="77777777" w:rsidR="00282000" w:rsidRPr="00C64EBD" w:rsidRDefault="00282000">
      <w:pPr>
        <w:rPr>
          <w:sz w:val="24"/>
          <w:szCs w:val="24"/>
        </w:rPr>
      </w:pPr>
    </w:p>
    <w:sectPr w:rsidR="00282000" w:rsidRPr="00C6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A65"/>
    <w:multiLevelType w:val="hybridMultilevel"/>
    <w:tmpl w:val="437E880A"/>
    <w:lvl w:ilvl="0" w:tplc="FB082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D"/>
    <w:rsid w:val="000A1C3B"/>
    <w:rsid w:val="00180390"/>
    <w:rsid w:val="001A1B7D"/>
    <w:rsid w:val="001A2E48"/>
    <w:rsid w:val="00282000"/>
    <w:rsid w:val="003150EE"/>
    <w:rsid w:val="004844A0"/>
    <w:rsid w:val="00C01C15"/>
    <w:rsid w:val="00C64EBD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E99"/>
  <w15:chartTrackingRefBased/>
  <w15:docId w15:val="{7415EC58-9D59-4B25-A8AE-672A5CDF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Ağı</dc:creator>
  <cp:keywords/>
  <dc:description/>
  <cp:lastModifiedBy>Furkan Ali Çiftçioğlu</cp:lastModifiedBy>
  <cp:revision>3</cp:revision>
  <dcterms:created xsi:type="dcterms:W3CDTF">2021-11-03T07:14:00Z</dcterms:created>
  <dcterms:modified xsi:type="dcterms:W3CDTF">2021-11-03T08:12:00Z</dcterms:modified>
</cp:coreProperties>
</file>